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31" w:rsidRDefault="008B3305" w:rsidP="008B3305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uk-UA"/>
        </w:rPr>
      </w:pPr>
      <w:r>
        <w:rPr>
          <w:rFonts w:ascii="Times New Roman" w:hAnsi="Times New Roman" w:cs="Times New Roman"/>
          <w:b/>
          <w:sz w:val="21"/>
          <w:szCs w:val="21"/>
          <w:lang w:val="uk-UA"/>
        </w:rPr>
        <w:tab/>
      </w:r>
    </w:p>
    <w:p w:rsidR="006D6B6A" w:rsidRPr="00251DA8" w:rsidRDefault="006D6B6A" w:rsidP="008B3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Договір </w:t>
      </w:r>
      <w:r w:rsidR="0040083A">
        <w:rPr>
          <w:rFonts w:ascii="Times New Roman" w:hAnsi="Times New Roman" w:cs="Times New Roman"/>
          <w:b/>
          <w:sz w:val="24"/>
          <w:szCs w:val="24"/>
          <w:lang w:val="uk-UA"/>
        </w:rPr>
        <w:t>про надання юридичних послуг</w:t>
      </w:r>
    </w:p>
    <w:p w:rsidR="006D6B6A" w:rsidRPr="00251DA8" w:rsidRDefault="006D6B6A" w:rsidP="006D6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8"/>
        <w:gridCol w:w="5003"/>
      </w:tblGrid>
      <w:tr w:rsidR="006D6B6A" w:rsidRPr="00251DA8" w:rsidTr="007C5E5D">
        <w:tc>
          <w:tcPr>
            <w:tcW w:w="5238" w:type="dxa"/>
          </w:tcPr>
          <w:p w:rsidR="006D6B6A" w:rsidRPr="00251DA8" w:rsidRDefault="006D6B6A" w:rsidP="007C5E5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D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5238" w:type="dxa"/>
          </w:tcPr>
          <w:p w:rsidR="006D6B6A" w:rsidRPr="00251DA8" w:rsidRDefault="0040083A" w:rsidP="0040083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  <w:r w:rsidR="006D6B6A" w:rsidRPr="00251D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6D6B6A" w:rsidRPr="00251D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6D6B6A" w:rsidRPr="00251DA8" w:rsidRDefault="006D6B6A" w:rsidP="006D6B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6B6A" w:rsidRPr="00251DA8" w:rsidRDefault="0051648A" w:rsidP="006D6B6A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40083A"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_____(Назва: ТОВ, ПП, ФОП та ін.)_______ ___,</w:t>
      </w:r>
      <w:r w:rsidR="006D6B6A"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 платник податку на прибуток на загальних умовах, </w:t>
      </w:r>
      <w:r w:rsidR="0040083A" w:rsidRPr="00AF1833">
        <w:rPr>
          <w:rFonts w:ascii="Times New Roman" w:hAnsi="Times New Roman"/>
          <w:sz w:val="22"/>
          <w:szCs w:val="22"/>
          <w:lang w:val="uk-UA"/>
        </w:rPr>
        <w:t xml:space="preserve">в особі </w:t>
      </w:r>
      <w:r w:rsidR="0040083A">
        <w:rPr>
          <w:rFonts w:ascii="Times New Roman" w:hAnsi="Times New Roman"/>
          <w:sz w:val="22"/>
          <w:szCs w:val="22"/>
          <w:lang w:val="uk-UA"/>
        </w:rPr>
        <w:t>__________________________</w:t>
      </w:r>
      <w:r w:rsidR="0040083A" w:rsidRPr="00AF1833">
        <w:rPr>
          <w:rFonts w:ascii="Times New Roman" w:hAnsi="Times New Roman"/>
          <w:sz w:val="22"/>
          <w:szCs w:val="22"/>
          <w:lang w:val="uk-UA"/>
        </w:rPr>
        <w:t xml:space="preserve">, що діє на підставі </w:t>
      </w:r>
      <w:r w:rsidR="0040083A"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___(статуту, довіреності та ін.)___</w:t>
      </w:r>
      <w:r w:rsidR="0040083A">
        <w:rPr>
          <w:rFonts w:ascii="Times New Roman" w:hAnsi="Times New Roman"/>
          <w:sz w:val="22"/>
          <w:szCs w:val="22"/>
          <w:lang w:val="uk-UA"/>
        </w:rPr>
        <w:t>_</w:t>
      </w:r>
      <w:r w:rsidR="006D6B6A" w:rsidRPr="00251DA8">
        <w:rPr>
          <w:rFonts w:ascii="Times New Roman" w:hAnsi="Times New Roman" w:cs="Times New Roman"/>
          <w:sz w:val="24"/>
          <w:szCs w:val="24"/>
          <w:lang w:val="uk-UA"/>
        </w:rPr>
        <w:t>, з однієї сторони, та</w:t>
      </w:r>
    </w:p>
    <w:p w:rsidR="006D6B6A" w:rsidRPr="00251DA8" w:rsidRDefault="0051648A" w:rsidP="006D6B6A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ЗАМОВНИК:</w:t>
      </w:r>
      <w:r w:rsidR="006D6B6A"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083A"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_____(Назва: ТОВ, ПП, ФОП та ін.)_______ ___,</w:t>
      </w:r>
      <w:r w:rsidR="0040083A"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 платник податку на прибуток на загальних умовах, </w:t>
      </w:r>
      <w:r w:rsidR="0040083A" w:rsidRPr="00AF1833">
        <w:rPr>
          <w:rFonts w:ascii="Times New Roman" w:hAnsi="Times New Roman"/>
          <w:sz w:val="22"/>
          <w:szCs w:val="22"/>
          <w:lang w:val="uk-UA"/>
        </w:rPr>
        <w:t xml:space="preserve">в особі </w:t>
      </w:r>
      <w:r w:rsidR="0040083A">
        <w:rPr>
          <w:rFonts w:ascii="Times New Roman" w:hAnsi="Times New Roman"/>
          <w:sz w:val="22"/>
          <w:szCs w:val="22"/>
          <w:lang w:val="uk-UA"/>
        </w:rPr>
        <w:t>__________________________</w:t>
      </w:r>
      <w:r w:rsidR="0040083A" w:rsidRPr="00AF1833">
        <w:rPr>
          <w:rFonts w:ascii="Times New Roman" w:hAnsi="Times New Roman"/>
          <w:sz w:val="22"/>
          <w:szCs w:val="22"/>
          <w:lang w:val="uk-UA"/>
        </w:rPr>
        <w:t xml:space="preserve">, що діє на підставі </w:t>
      </w:r>
      <w:r w:rsidR="0040083A" w:rsidRPr="007819E9">
        <w:rPr>
          <w:rFonts w:ascii="Times New Roman" w:hAnsi="Times New Roman"/>
          <w:i/>
          <w:sz w:val="22"/>
          <w:szCs w:val="22"/>
          <w:u w:val="single"/>
          <w:lang w:val="uk-UA"/>
        </w:rPr>
        <w:t>___(статуту, довіреності та ін.)___</w:t>
      </w:r>
      <w:r w:rsidR="0040083A">
        <w:rPr>
          <w:rFonts w:ascii="Times New Roman" w:hAnsi="Times New Roman"/>
          <w:sz w:val="22"/>
          <w:szCs w:val="22"/>
          <w:lang w:val="uk-UA"/>
        </w:rPr>
        <w:t>_</w:t>
      </w:r>
      <w:r w:rsidR="0040083A" w:rsidRPr="00251DA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6B6A"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 з іншої сторони, разом надалі за текстом іменовані Сторони, а кожна окремо як Сторона, уклали цей договір (надалі за текстом – Договір) про наступне:</w:t>
      </w:r>
    </w:p>
    <w:p w:rsidR="00C445A7" w:rsidRPr="00251DA8" w:rsidRDefault="00C445A7" w:rsidP="006D6B6A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5A7" w:rsidRPr="00251DA8" w:rsidRDefault="0032139D" w:rsidP="00C445A7">
      <w:pPr>
        <w:tabs>
          <w:tab w:val="left" w:pos="8647"/>
        </w:tabs>
        <w:spacing w:after="0" w:line="240" w:lineRule="auto"/>
        <w:ind w:left="-567" w:right="-71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51D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:rsidR="00C445A7" w:rsidRPr="00251DA8" w:rsidRDefault="00C445A7" w:rsidP="00251DA8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1.1. Замовник в порядку та на умовах, визначених цим Договором, доручає, а Виконавець бере на себе зобов'язання надавати Замовникові юридичн</w:t>
      </w:r>
      <w:r w:rsidR="005F02A3"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251DA8">
        <w:rPr>
          <w:rFonts w:ascii="Times New Roman" w:hAnsi="Times New Roman" w:cs="Times New Roman"/>
          <w:sz w:val="24"/>
          <w:szCs w:val="24"/>
          <w:lang w:val="uk-UA"/>
        </w:rPr>
        <w:t>послуги в обсязі та на умовах, визначених цим Договором.</w:t>
      </w:r>
      <w:r w:rsidR="00251DA8"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 Виконавець зобов’язується надати послуги Замовнику самостійно або залучати для цього третіх осіб у порядку, передбаченому цим Договором та чинним законодавством України.</w:t>
      </w:r>
    </w:p>
    <w:p w:rsidR="00950369" w:rsidRPr="00251DA8" w:rsidRDefault="00950369" w:rsidP="0095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1.2. Виконавець надає юридичні послуги Замовнику, а по закінченню надання послуг складає </w:t>
      </w:r>
      <w:r w:rsidR="005D6C77" w:rsidRPr="00251DA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кт </w:t>
      </w:r>
      <w:r w:rsidR="005D6C77"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наданих </w:t>
      </w:r>
      <w:r w:rsidRPr="00251DA8">
        <w:rPr>
          <w:rFonts w:ascii="Times New Roman" w:hAnsi="Times New Roman" w:cs="Times New Roman"/>
          <w:sz w:val="24"/>
          <w:szCs w:val="24"/>
          <w:lang w:val="uk-UA"/>
        </w:rPr>
        <w:t>послуг який підписується Сторонами.</w:t>
      </w:r>
    </w:p>
    <w:p w:rsidR="00950369" w:rsidRPr="00251DA8" w:rsidRDefault="00950369" w:rsidP="00950369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1.3. Замовник оплачує послуги Виконавця в обсязі та на умовах, передбачених Договором.</w:t>
      </w:r>
    </w:p>
    <w:p w:rsidR="00C445A7" w:rsidRPr="00251DA8" w:rsidRDefault="00C445A7" w:rsidP="00C445A7">
      <w:pPr>
        <w:tabs>
          <w:tab w:val="left" w:pos="8647"/>
        </w:tabs>
        <w:spacing w:after="0" w:line="240" w:lineRule="auto"/>
        <w:ind w:left="-567" w:right="-71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5A7" w:rsidRPr="00251DA8" w:rsidRDefault="0032139D" w:rsidP="00C445A7">
      <w:pPr>
        <w:tabs>
          <w:tab w:val="left" w:pos="8647"/>
        </w:tabs>
        <w:spacing w:after="0" w:line="240" w:lineRule="auto"/>
        <w:ind w:left="-567" w:right="-716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b/>
          <w:sz w:val="24"/>
          <w:szCs w:val="24"/>
          <w:lang w:val="uk-UA"/>
        </w:rPr>
        <w:t>2. ОБОВ'ЯЗКИ ВИКОНАВЦЯ</w:t>
      </w:r>
    </w:p>
    <w:p w:rsidR="00C445A7" w:rsidRPr="00251DA8" w:rsidRDefault="00C445A7" w:rsidP="00C445A7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2.1. Виконавець бере на себе зобов'язання із надання Замовникові наступних </w:t>
      </w:r>
      <w:r w:rsidR="005F02A3" w:rsidRPr="00251DA8">
        <w:rPr>
          <w:rFonts w:ascii="Times New Roman" w:hAnsi="Times New Roman" w:cs="Times New Roman"/>
          <w:sz w:val="24"/>
          <w:szCs w:val="24"/>
          <w:lang w:val="uk-UA"/>
        </w:rPr>
        <w:t>юридичних послуг</w:t>
      </w:r>
      <w:r w:rsidRPr="00251DA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445A7" w:rsidRPr="00251DA8" w:rsidRDefault="00C445A7" w:rsidP="00C445A7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а) перевіряє відповідність вимогам законодавства внутрішніх документів (локальних актів) Замовника, надає допомогу Замовнику з підготовки та коректного оформлення зазначених документів;</w:t>
      </w:r>
    </w:p>
    <w:p w:rsidR="00C445A7" w:rsidRPr="00251DA8" w:rsidRDefault="00C445A7" w:rsidP="00C445A7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б) бере участь у підготовці (переддоговірна робота) та укладенні різного роду договорів між Замовником з іншими особами, іншими способами забезпечує належну Договірну роботу Замовника;</w:t>
      </w:r>
    </w:p>
    <w:p w:rsidR="00C445A7" w:rsidRPr="00251DA8" w:rsidRDefault="00C445A7" w:rsidP="00C445A7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в) надає консультації, висновки, довідки з правових питань, що виникають у діяльності Замовника;</w:t>
      </w:r>
    </w:p>
    <w:p w:rsidR="00C445A7" w:rsidRPr="00251DA8" w:rsidRDefault="00C445A7" w:rsidP="00C445A7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г) інформує Замовника про зміни в законодавстві, що стосуються його діяльності (надання нормативних актів в електронному та друкованому вигляді);</w:t>
      </w:r>
    </w:p>
    <w:p w:rsidR="00C445A7" w:rsidRPr="00251DA8" w:rsidRDefault="00C445A7" w:rsidP="00C445A7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д) здійснює особистий прийом працівників Замовника та консультує їх з правових питань;</w:t>
      </w:r>
    </w:p>
    <w:p w:rsidR="00C445A7" w:rsidRPr="00251DA8" w:rsidRDefault="00C445A7" w:rsidP="00C445A7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є) організує та веде позовну роботу за матеріалами, які готує Замовник;</w:t>
      </w:r>
    </w:p>
    <w:p w:rsidR="00C445A7" w:rsidRPr="00251DA8" w:rsidRDefault="00C445A7" w:rsidP="00C445A7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ж) представляє у встановленому порядку інтереси Замовника в суді, а також в інших органах при розгляді правових питань;</w:t>
      </w:r>
    </w:p>
    <w:p w:rsidR="00C445A7" w:rsidRPr="00251DA8" w:rsidRDefault="00C445A7" w:rsidP="00C445A7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з) займається питаннями реєстрації та ліквідації підприємств різних форм власності, внесенням змін та доповнень в установчі документи;</w:t>
      </w:r>
    </w:p>
    <w:p w:rsidR="00C445A7" w:rsidRPr="00251DA8" w:rsidRDefault="00C445A7" w:rsidP="00086DD8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і) виконує інші доручення юридичного напрямку.</w:t>
      </w:r>
    </w:p>
    <w:p w:rsidR="00086DD8" w:rsidRPr="00251DA8" w:rsidRDefault="00086DD8" w:rsidP="00086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2.2. За фактом надання послуг, надавати ЗАМОВНИКУ акт наданих послуг.</w:t>
      </w:r>
    </w:p>
    <w:p w:rsidR="00C445A7" w:rsidRPr="00251DA8" w:rsidRDefault="00C445A7" w:rsidP="00086DD8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086DD8" w:rsidRPr="00251DA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51DA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87CB5"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 При виконанні зазначених в п</w:t>
      </w:r>
      <w:r w:rsidR="00086DD8" w:rsidRPr="00251DA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87CB5" w:rsidRPr="00251DA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51DA8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086DD8" w:rsidRPr="00251DA8">
        <w:rPr>
          <w:rFonts w:ascii="Times New Roman" w:hAnsi="Times New Roman" w:cs="Times New Roman"/>
          <w:sz w:val="24"/>
          <w:szCs w:val="24"/>
          <w:lang w:val="uk-UA"/>
        </w:rPr>
        <w:t>, 2.2</w:t>
      </w:r>
      <w:r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 обов'язків Виконавця керується відповідним чинним законодавством України та цим Договором і гарантує таку якість нада</w:t>
      </w:r>
      <w:r w:rsidR="00086DD8" w:rsidRPr="00251DA8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 за цим Договором </w:t>
      </w:r>
      <w:r w:rsidR="0032139D" w:rsidRPr="00251DA8">
        <w:rPr>
          <w:rFonts w:ascii="Times New Roman" w:hAnsi="Times New Roman" w:cs="Times New Roman"/>
          <w:sz w:val="24"/>
          <w:szCs w:val="24"/>
          <w:lang w:val="uk-UA"/>
        </w:rPr>
        <w:t>юридичн</w:t>
      </w:r>
      <w:r w:rsidR="00DA7178" w:rsidRPr="00251DA8">
        <w:rPr>
          <w:rFonts w:ascii="Times New Roman" w:hAnsi="Times New Roman" w:cs="Times New Roman"/>
          <w:sz w:val="24"/>
          <w:szCs w:val="24"/>
          <w:lang w:val="uk-UA"/>
        </w:rPr>
        <w:t>их послуг</w:t>
      </w:r>
      <w:r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, що відповідає вимогам, які звичайно ставляться до послуг такого роду. </w:t>
      </w:r>
    </w:p>
    <w:p w:rsidR="00C445A7" w:rsidRPr="00251DA8" w:rsidRDefault="00C445A7" w:rsidP="00C445A7">
      <w:pPr>
        <w:tabs>
          <w:tab w:val="left" w:pos="8647"/>
        </w:tabs>
        <w:spacing w:after="0" w:line="240" w:lineRule="auto"/>
        <w:ind w:left="-567" w:right="-71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5A7" w:rsidRPr="00251DA8" w:rsidRDefault="0032139D" w:rsidP="00C445A7">
      <w:pPr>
        <w:tabs>
          <w:tab w:val="left" w:pos="8647"/>
        </w:tabs>
        <w:spacing w:after="0" w:line="240" w:lineRule="auto"/>
        <w:ind w:left="-567" w:right="-716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b/>
          <w:sz w:val="24"/>
          <w:szCs w:val="24"/>
          <w:lang w:val="uk-UA"/>
        </w:rPr>
        <w:t>3. ОБОВ'ЯЗКИ ЗАМОВНИКА</w:t>
      </w:r>
    </w:p>
    <w:p w:rsidR="00C445A7" w:rsidRPr="00251DA8" w:rsidRDefault="00C445A7" w:rsidP="005D6C77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3.1. Замовник зобов'язаний:</w:t>
      </w:r>
    </w:p>
    <w:p w:rsidR="00C445A7" w:rsidRPr="00251DA8" w:rsidRDefault="00C445A7" w:rsidP="005D6C77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а) своєчасно забезпечувати Виконавця всім необхідним для виконання даних їй доручень, передбачених цим Договором, в тому числі документами у потрібній кількості примірників;</w:t>
      </w:r>
    </w:p>
    <w:p w:rsidR="005D6C77" w:rsidRPr="00251DA8" w:rsidRDefault="005D6C77" w:rsidP="005D6C7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б) сприяти отриманню, в разі потреби, інформації в будь-яких третіх осіб;</w:t>
      </w:r>
    </w:p>
    <w:p w:rsidR="005D6C77" w:rsidRPr="00251DA8" w:rsidRDefault="005D6C77" w:rsidP="005D6C7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lastRenderedPageBreak/>
        <w:t>в) зберігати комерційну таємницю стосовно отриманих консультацій і не поширювати їх серед третіх осіб;</w:t>
      </w:r>
    </w:p>
    <w:p w:rsidR="00C445A7" w:rsidRPr="00251DA8" w:rsidRDefault="005D6C77" w:rsidP="005D6C77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C445A7"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A41125" w:rsidRPr="00251DA8">
        <w:rPr>
          <w:rFonts w:ascii="Times New Roman" w:hAnsi="Times New Roman" w:cs="Times New Roman"/>
          <w:sz w:val="24"/>
          <w:szCs w:val="24"/>
          <w:lang w:val="uk-UA"/>
        </w:rPr>
        <w:t>компенсу</w:t>
      </w:r>
      <w:r w:rsidR="00C445A7" w:rsidRPr="00251DA8">
        <w:rPr>
          <w:rFonts w:ascii="Times New Roman" w:hAnsi="Times New Roman" w:cs="Times New Roman"/>
          <w:sz w:val="24"/>
          <w:szCs w:val="24"/>
          <w:lang w:val="uk-UA"/>
        </w:rPr>
        <w:t>вати витрати</w:t>
      </w:r>
      <w:r w:rsidR="00732A30"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 Виконавцю</w:t>
      </w:r>
      <w:r w:rsidR="00C445A7" w:rsidRPr="00251DA8">
        <w:rPr>
          <w:rFonts w:ascii="Times New Roman" w:hAnsi="Times New Roman" w:cs="Times New Roman"/>
          <w:sz w:val="24"/>
          <w:szCs w:val="24"/>
          <w:lang w:val="uk-UA"/>
        </w:rPr>
        <w:t>, необхідні для виконання його доручень;</w:t>
      </w:r>
    </w:p>
    <w:p w:rsidR="00C445A7" w:rsidRPr="00251DA8" w:rsidRDefault="005D6C77" w:rsidP="005D6C77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C445A7" w:rsidRPr="00251DA8">
        <w:rPr>
          <w:rFonts w:ascii="Times New Roman" w:hAnsi="Times New Roman" w:cs="Times New Roman"/>
          <w:sz w:val="24"/>
          <w:szCs w:val="24"/>
          <w:lang w:val="uk-UA"/>
        </w:rPr>
        <w:t>) оплачувати послуги Виконавця.</w:t>
      </w:r>
    </w:p>
    <w:p w:rsidR="000A327A" w:rsidRPr="00251DA8" w:rsidRDefault="000A327A" w:rsidP="005D6C77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327A" w:rsidRPr="00251DA8" w:rsidRDefault="000A327A" w:rsidP="000A3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b/>
          <w:sz w:val="24"/>
          <w:szCs w:val="24"/>
          <w:lang w:val="uk-UA"/>
        </w:rPr>
        <w:t>4. ПРАВА СТОРІН</w:t>
      </w:r>
    </w:p>
    <w:p w:rsidR="000A327A" w:rsidRPr="00251DA8" w:rsidRDefault="000A327A" w:rsidP="000A327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4.1. При виконанні положень Договору Виконавець має право:</w:t>
      </w:r>
    </w:p>
    <w:p w:rsidR="000A327A" w:rsidRPr="00251DA8" w:rsidRDefault="000A327A" w:rsidP="000A327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4.1.1. самостійно визначати форми та методи роботи згідно чинного законодавства України та своїми професійними навичками та знаннями;</w:t>
      </w:r>
    </w:p>
    <w:p w:rsidR="000A327A" w:rsidRPr="00251DA8" w:rsidRDefault="000A327A" w:rsidP="000A327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4.1.2. для виконання положень Договору, за згодою Замовника, користуватись послугами третіх осіб (спеціалістів, експертів);</w:t>
      </w:r>
    </w:p>
    <w:p w:rsidR="000A327A" w:rsidRPr="00251DA8" w:rsidRDefault="000A327A" w:rsidP="000A327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4.1.3. припинити надання послуг, зазначених в п.1</w:t>
      </w:r>
      <w:r w:rsidR="00621E17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Pr="00251DA8">
        <w:rPr>
          <w:rFonts w:ascii="Times New Roman" w:hAnsi="Times New Roman" w:cs="Times New Roman"/>
          <w:sz w:val="24"/>
          <w:szCs w:val="24"/>
          <w:lang w:val="uk-UA"/>
        </w:rPr>
        <w:t>. Договору в разі порушення Замовником п.3</w:t>
      </w:r>
      <w:r w:rsidR="00621E17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 Договору.</w:t>
      </w:r>
    </w:p>
    <w:p w:rsidR="000A327A" w:rsidRPr="00251DA8" w:rsidRDefault="000A327A" w:rsidP="000A327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4.2. Замовник має право:</w:t>
      </w:r>
    </w:p>
    <w:p w:rsidR="000A327A" w:rsidRPr="00251DA8" w:rsidRDefault="000A327A" w:rsidP="000A327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4.2.1. вимагати від Виконавця належного виконання його обов’язків;</w:t>
      </w:r>
    </w:p>
    <w:p w:rsidR="0089437B" w:rsidRDefault="000A327A" w:rsidP="0089437B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4.2.2. припинити Договір в разі порушення Виконавцем п.2. Договору.</w:t>
      </w:r>
    </w:p>
    <w:p w:rsidR="00621E17" w:rsidRPr="00251DA8" w:rsidRDefault="00621E17" w:rsidP="00621E17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E17">
        <w:rPr>
          <w:rFonts w:ascii="Times New Roman" w:hAnsi="Times New Roman" w:cs="Times New Roman"/>
          <w:sz w:val="24"/>
          <w:szCs w:val="24"/>
          <w:lang w:val="uk-UA"/>
        </w:rPr>
        <w:t>4.3. Кожна із Сторін Договору має право припинити його дію. Для цього одна із Сторін повинна письмово повідомити іншу про наміри припинити дію Договору з обґрунтованим поясненням свого рішення.</w:t>
      </w:r>
    </w:p>
    <w:p w:rsidR="00C445A7" w:rsidRPr="00251DA8" w:rsidRDefault="00C445A7" w:rsidP="000A327A">
      <w:pPr>
        <w:tabs>
          <w:tab w:val="left" w:pos="8647"/>
        </w:tabs>
        <w:spacing w:after="0" w:line="240" w:lineRule="auto"/>
        <w:ind w:right="-71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5A7" w:rsidRPr="00251DA8" w:rsidRDefault="000A327A" w:rsidP="00C445A7">
      <w:pPr>
        <w:tabs>
          <w:tab w:val="left" w:pos="8647"/>
        </w:tabs>
        <w:spacing w:after="0" w:line="240" w:lineRule="auto"/>
        <w:ind w:left="-567" w:right="-716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32139D" w:rsidRPr="00251D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D26A0D" w:rsidRPr="00251D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ВАРТІСТЬ ПОСЛУГ ТА </w:t>
      </w:r>
      <w:r w:rsidR="0032139D" w:rsidRPr="00251D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ОПЛАТИ </w:t>
      </w:r>
    </w:p>
    <w:p w:rsidR="00D26A0D" w:rsidRPr="00251DA8" w:rsidRDefault="000A327A" w:rsidP="00287CB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26A0D" w:rsidRPr="00251DA8">
        <w:rPr>
          <w:rFonts w:ascii="Times New Roman" w:hAnsi="Times New Roman" w:cs="Times New Roman"/>
          <w:sz w:val="24"/>
          <w:szCs w:val="24"/>
          <w:lang w:val="uk-UA"/>
        </w:rPr>
        <w:t>.1. Вартість послуг за Договором узгоджується Сторонами та визначається в актах наданих послуг</w:t>
      </w:r>
      <w:r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4EEB"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підписаних Сторонами після надання відповідних послуг, які зазначаються в умовах даного Договору. </w:t>
      </w:r>
    </w:p>
    <w:p w:rsidR="00D26A0D" w:rsidRPr="00251DA8" w:rsidRDefault="000A327A" w:rsidP="00B84EEB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26A0D" w:rsidRPr="00251DA8">
        <w:rPr>
          <w:rFonts w:ascii="Times New Roman" w:hAnsi="Times New Roman" w:cs="Times New Roman"/>
          <w:sz w:val="24"/>
          <w:szCs w:val="24"/>
          <w:lang w:val="uk-UA"/>
        </w:rPr>
        <w:t>.2. Замовник оплачує послуги Виконавця шляхом перерахування грошових коштів вказаних в п.</w:t>
      </w:r>
      <w:r w:rsidRPr="00251DA8">
        <w:rPr>
          <w:rFonts w:ascii="Times New Roman" w:hAnsi="Times New Roman" w:cs="Times New Roman"/>
          <w:sz w:val="24"/>
          <w:szCs w:val="24"/>
          <w:lang w:val="uk-UA"/>
        </w:rPr>
        <w:t>5.1. за фактом надання послуг</w:t>
      </w:r>
      <w:r w:rsidR="00654BCE">
        <w:rPr>
          <w:rFonts w:ascii="Times New Roman" w:hAnsi="Times New Roman" w:cs="Times New Roman"/>
          <w:sz w:val="24"/>
          <w:szCs w:val="24"/>
          <w:lang w:val="uk-UA"/>
        </w:rPr>
        <w:t>, та узгодження їх Сторонами.</w:t>
      </w:r>
    </w:p>
    <w:p w:rsidR="00621E17" w:rsidRPr="00251DA8" w:rsidRDefault="000A327A" w:rsidP="00621E17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26A0D"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.3. Розрахунки за надані послуги здійснюються Замовником протягом </w:t>
      </w:r>
      <w:r w:rsidR="0040083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26A0D"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0083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0083A" w:rsidRPr="0040083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621E17">
        <w:rPr>
          <w:rFonts w:ascii="Times New Roman" w:hAnsi="Times New Roman" w:cs="Times New Roman"/>
          <w:sz w:val="24"/>
          <w:szCs w:val="24"/>
          <w:lang w:val="uk-UA"/>
        </w:rPr>
        <w:t>яти</w:t>
      </w:r>
      <w:proofErr w:type="spellEnd"/>
      <w:r w:rsidR="00D26A0D" w:rsidRPr="00251DA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621E17">
        <w:rPr>
          <w:rFonts w:ascii="Times New Roman" w:hAnsi="Times New Roman" w:cs="Times New Roman"/>
          <w:sz w:val="24"/>
          <w:szCs w:val="24"/>
          <w:lang w:val="uk-UA"/>
        </w:rPr>
        <w:t>банківськ</w:t>
      </w:r>
      <w:r w:rsidR="00D26A0D" w:rsidRPr="00251DA8">
        <w:rPr>
          <w:rFonts w:ascii="Times New Roman" w:hAnsi="Times New Roman" w:cs="Times New Roman"/>
          <w:sz w:val="24"/>
          <w:szCs w:val="24"/>
          <w:lang w:val="uk-UA"/>
        </w:rPr>
        <w:t>их днів з дати підписання Сторонами акту наданих послуг</w:t>
      </w:r>
      <w:r w:rsidR="00621E17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виставленого рахунку</w:t>
      </w:r>
      <w:r w:rsidR="00D26A0D" w:rsidRPr="00251DA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26A0D" w:rsidRPr="00251D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Датою оплати вважається дата надходження грошових коштів на рахунок </w:t>
      </w:r>
      <w:r w:rsidR="00D26A0D" w:rsidRPr="00251DA8">
        <w:rPr>
          <w:rFonts w:ascii="Times New Roman" w:hAnsi="Times New Roman" w:cs="Times New Roman"/>
          <w:sz w:val="24"/>
          <w:szCs w:val="24"/>
          <w:lang w:val="uk-UA"/>
        </w:rPr>
        <w:t>Виконавця</w:t>
      </w:r>
      <w:r w:rsidR="00D26A0D" w:rsidRPr="00251DA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A327A" w:rsidRPr="00251DA8" w:rsidRDefault="000A327A" w:rsidP="00B84EE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A327A" w:rsidRPr="00251DA8" w:rsidRDefault="000A327A" w:rsidP="000A327A">
      <w:pPr>
        <w:widowControl w:val="0"/>
        <w:spacing w:after="0" w:line="240" w:lineRule="auto"/>
        <w:ind w:left="-567" w:right="-716" w:firstLine="567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uk-UA"/>
        </w:rPr>
        <w:t>6. ФОРС-МАЖОРНІ ОБСТАВИНИ</w:t>
      </w:r>
    </w:p>
    <w:p w:rsidR="000A327A" w:rsidRPr="00251DA8" w:rsidRDefault="000A327A" w:rsidP="000A32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6.1. Сторони звільняються від відповідальності за невиконання або неналежне виконання зобов</w:t>
      </w:r>
      <w:r w:rsidRPr="00251DA8">
        <w:rPr>
          <w:rFonts w:ascii="Times New Roman" w:hAnsi="Times New Roman" w:cs="Times New Roman"/>
          <w:sz w:val="24"/>
          <w:szCs w:val="24"/>
          <w:lang w:val="uk-UA"/>
        </w:rPr>
        <w:t>'язань, що  передбачені  даним Договором, якщо воно виникло внаслідок форс-мажорних обставин.</w:t>
      </w:r>
    </w:p>
    <w:p w:rsidR="000A327A" w:rsidRPr="00251DA8" w:rsidRDefault="000A327A" w:rsidP="000A32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6.2. Під форс-мажорними обставинами у даному Договорі розуміються будь-які обставини, що виникли поза волею або всупереч волі чи бажанню Сторін і яких не можна передбачити чи уникнути, включаючи: військові дії, громадські заворушення, епідемії, блокаду, землетруси, повені, пожежі, рішення чи приписи органів державної влади та управління, внаслідок яких на Сторони покладатимуться додаткові обов'язки чи встановлюватимуться додаткові обмеження і які роблять неможливим подальше повне або часткове виконання Договору, а також інші дії чи події, що існують поза волею Сторін.</w:t>
      </w:r>
    </w:p>
    <w:p w:rsidR="000A327A" w:rsidRPr="00251DA8" w:rsidRDefault="000A327A" w:rsidP="000A32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z w:val="24"/>
          <w:szCs w:val="24"/>
          <w:lang w:val="uk-UA"/>
        </w:rPr>
        <w:t>6.3. Якщо форс-мажорні обставини триватимуть більше 3 (трьох) місяців поспіль, то кожна із Сторін матиме право відмовитись від подальшого виконання зобов'язань за цим Договором і, в такому разі, жодна із Сторін не матиме права на відшкодування іншою Стороною можливих збитків.</w:t>
      </w:r>
    </w:p>
    <w:p w:rsidR="00680968" w:rsidRPr="00251DA8" w:rsidRDefault="00680968" w:rsidP="000A3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45A7" w:rsidRPr="00251DA8" w:rsidRDefault="000A327A" w:rsidP="00C445A7">
      <w:pPr>
        <w:tabs>
          <w:tab w:val="left" w:pos="8647"/>
        </w:tabs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C445A7" w:rsidRPr="00251DA8">
        <w:rPr>
          <w:rFonts w:ascii="Times New Roman" w:hAnsi="Times New Roman" w:cs="Times New Roman"/>
          <w:b/>
          <w:sz w:val="24"/>
          <w:szCs w:val="24"/>
          <w:lang w:val="uk-UA"/>
        </w:rPr>
        <w:t>.  СТРОК</w:t>
      </w:r>
      <w:r w:rsidR="0032139D" w:rsidRPr="00251D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ДІЇ ДОГОВОРУ ТА ІНШІ ПОЛОЖЕННЯ</w:t>
      </w:r>
    </w:p>
    <w:p w:rsidR="00C445A7" w:rsidRPr="00251DA8" w:rsidRDefault="000A327A" w:rsidP="00C445A7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51DA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7</w:t>
      </w:r>
      <w:r w:rsidR="00C445A7" w:rsidRPr="00251DA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.1. Цей Договір набуває чинності з </w:t>
      </w:r>
      <w:r w:rsidR="0040083A" w:rsidRPr="0040083A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</w:t>
      </w:r>
      <w:r w:rsidR="00C445A7" w:rsidRPr="00251DA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20</w:t>
      </w:r>
      <w:r w:rsidR="0040083A" w:rsidRPr="0040083A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 w:rsidR="00FE1C7A" w:rsidRPr="00251DA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року </w:t>
      </w:r>
      <w:r w:rsidR="00C445A7" w:rsidRPr="00251DA8">
        <w:rPr>
          <w:rFonts w:ascii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 w:rsidR="00C445A7" w:rsidRPr="00251DA8">
        <w:rPr>
          <w:rFonts w:ascii="Times New Roman" w:hAnsi="Times New Roman" w:cs="Times New Roman"/>
          <w:color w:val="000000"/>
          <w:sz w:val="24"/>
          <w:szCs w:val="24"/>
        </w:rPr>
        <w:t>діє</w:t>
      </w:r>
      <w:proofErr w:type="spellEnd"/>
      <w:r w:rsidR="00C445A7" w:rsidRPr="00251DA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40083A" w:rsidRPr="0040083A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</w:t>
      </w:r>
      <w:r w:rsidR="0040083A" w:rsidRPr="00251DA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20</w:t>
      </w:r>
      <w:r w:rsidR="0040083A" w:rsidRPr="0040083A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 w:rsidR="0040083A" w:rsidRPr="00251DA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r w:rsidR="00C445A7" w:rsidRPr="00251DA8">
        <w:rPr>
          <w:rFonts w:ascii="Times New Roman" w:hAnsi="Times New Roman" w:cs="Times New Roman"/>
          <w:color w:val="000000"/>
          <w:sz w:val="24"/>
          <w:szCs w:val="24"/>
        </w:rPr>
        <w:t>року.</w:t>
      </w:r>
    </w:p>
    <w:p w:rsidR="00C445A7" w:rsidRPr="00251DA8" w:rsidRDefault="000A327A" w:rsidP="00C445A7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7</w:t>
      </w:r>
      <w:r w:rsidR="00C445A7" w:rsidRPr="00251DA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.2. Ц</w:t>
      </w:r>
      <w:r w:rsidR="00C445A7" w:rsidRPr="00251DA8">
        <w:rPr>
          <w:rFonts w:ascii="Times New Roman" w:hAnsi="Times New Roman" w:cs="Times New Roman"/>
          <w:sz w:val="24"/>
          <w:szCs w:val="24"/>
          <w:lang w:val="uk-UA"/>
        </w:rPr>
        <w:t>ей Договір може бути розірваний кожною із Сторін достроково, за умови письмового попередження про це іншої Сторони не пізніше, ніж за 15 робочих днів.</w:t>
      </w:r>
    </w:p>
    <w:p w:rsidR="00C445A7" w:rsidRPr="00251DA8" w:rsidRDefault="000A327A" w:rsidP="00C445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7</w:t>
      </w:r>
      <w:r w:rsidR="00C445A7" w:rsidRPr="00251DA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.3. Зміни в цей Договір можуть бути внесені за взаємною згодою Сторін, що оформляється додатковою письмовою угодою до цього Договору.</w:t>
      </w:r>
    </w:p>
    <w:p w:rsidR="00C445A7" w:rsidRPr="00251DA8" w:rsidRDefault="000A327A" w:rsidP="00C445A7">
      <w:pPr>
        <w:pStyle w:val="a3"/>
        <w:ind w:firstLine="567"/>
        <w:jc w:val="both"/>
        <w:rPr>
          <w:snapToGrid w:val="0"/>
          <w:color w:val="000000"/>
          <w:szCs w:val="24"/>
        </w:rPr>
      </w:pPr>
      <w:r w:rsidRPr="00251DA8">
        <w:rPr>
          <w:szCs w:val="24"/>
        </w:rPr>
        <w:t>7</w:t>
      </w:r>
      <w:r w:rsidR="00C445A7" w:rsidRPr="00251DA8">
        <w:rPr>
          <w:szCs w:val="24"/>
        </w:rPr>
        <w:t>.4. Зміни та доповнення, додаткові угоди та додатки до цього Договору є його невід'ємною частиною і мають юридичну силу у разі, якщо вони викладені у письмовій формі та підписані уповноваженими на те представниками Сторін.</w:t>
      </w:r>
      <w:r w:rsidR="00C445A7" w:rsidRPr="00251DA8">
        <w:rPr>
          <w:snapToGrid w:val="0"/>
          <w:color w:val="000000"/>
          <w:szCs w:val="24"/>
        </w:rPr>
        <w:t xml:space="preserve"> </w:t>
      </w:r>
    </w:p>
    <w:p w:rsidR="00C445A7" w:rsidRPr="00251DA8" w:rsidRDefault="000A327A" w:rsidP="00C445A7">
      <w:pPr>
        <w:pStyle w:val="a3"/>
        <w:ind w:firstLine="567"/>
        <w:jc w:val="both"/>
        <w:rPr>
          <w:snapToGrid w:val="0"/>
          <w:color w:val="000000"/>
          <w:szCs w:val="24"/>
        </w:rPr>
      </w:pPr>
      <w:r w:rsidRPr="00251DA8">
        <w:rPr>
          <w:snapToGrid w:val="0"/>
          <w:color w:val="000000"/>
          <w:szCs w:val="24"/>
        </w:rPr>
        <w:lastRenderedPageBreak/>
        <w:t>7</w:t>
      </w:r>
      <w:r w:rsidR="00C445A7" w:rsidRPr="00251DA8">
        <w:rPr>
          <w:snapToGrid w:val="0"/>
          <w:color w:val="000000"/>
          <w:szCs w:val="24"/>
        </w:rPr>
        <w:t>.5. У випадку ліквідації, злиття, реорганізації, зміни організаційно-правової форми чи форми власності або складу керівництва будь-якої із Сторін, права та обов</w:t>
      </w:r>
      <w:r w:rsidR="00C445A7" w:rsidRPr="00251DA8">
        <w:rPr>
          <w:szCs w:val="24"/>
        </w:rPr>
        <w:t>'язки за даним Договором залишаються незмінними і переходять до правонаступника Сторони, щодо якої відбулися зміни, з оформленням відповідних документів.</w:t>
      </w:r>
    </w:p>
    <w:p w:rsidR="00C445A7" w:rsidRPr="00251DA8" w:rsidRDefault="000A327A" w:rsidP="00C445A7">
      <w:pPr>
        <w:pStyle w:val="a3"/>
        <w:ind w:firstLine="567"/>
        <w:jc w:val="both"/>
        <w:rPr>
          <w:szCs w:val="24"/>
        </w:rPr>
      </w:pPr>
      <w:r w:rsidRPr="00251DA8">
        <w:rPr>
          <w:snapToGrid w:val="0"/>
          <w:color w:val="000000"/>
          <w:szCs w:val="24"/>
        </w:rPr>
        <w:t>7</w:t>
      </w:r>
      <w:r w:rsidR="00C445A7" w:rsidRPr="00251DA8">
        <w:rPr>
          <w:snapToGrid w:val="0"/>
          <w:color w:val="000000"/>
          <w:szCs w:val="24"/>
        </w:rPr>
        <w:t xml:space="preserve">.6. </w:t>
      </w:r>
      <w:r w:rsidR="00C445A7" w:rsidRPr="00251DA8">
        <w:rPr>
          <w:szCs w:val="24"/>
        </w:rPr>
        <w:t>Усі правовідносини, що виникають у зв'язку з виконанням умов цього Договору і не врегульовані ним, регламентуються нормами чинного в Україні законодавства.</w:t>
      </w:r>
    </w:p>
    <w:p w:rsidR="00C445A7" w:rsidRPr="00251DA8" w:rsidRDefault="000A327A" w:rsidP="00C445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7</w:t>
      </w:r>
      <w:r w:rsidR="00C445A7" w:rsidRPr="00251DA8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.7. Цей Договір складений українською мовою, у 2 (двох) примірниках, кожний з яких має однакову юридичну силу.</w:t>
      </w:r>
    </w:p>
    <w:p w:rsidR="00C445A7" w:rsidRPr="00251DA8" w:rsidRDefault="00C445A7" w:rsidP="00C445A7">
      <w:pPr>
        <w:widowControl w:val="0"/>
        <w:spacing w:after="0" w:line="240" w:lineRule="auto"/>
        <w:ind w:right="-71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</w:p>
    <w:p w:rsidR="00C445A7" w:rsidRDefault="000A327A" w:rsidP="00C445A7">
      <w:pPr>
        <w:tabs>
          <w:tab w:val="left" w:pos="8647"/>
        </w:tabs>
        <w:spacing w:after="0" w:line="240" w:lineRule="auto"/>
        <w:ind w:right="226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DA8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32139D" w:rsidRPr="00251DA8">
        <w:rPr>
          <w:rFonts w:ascii="Times New Roman" w:hAnsi="Times New Roman" w:cs="Times New Roman"/>
          <w:b/>
          <w:sz w:val="24"/>
          <w:szCs w:val="24"/>
          <w:lang w:val="uk-UA"/>
        </w:rPr>
        <w:t>.  РЕКВІЗИТИ СТОРІН</w:t>
      </w:r>
    </w:p>
    <w:p w:rsidR="0040083A" w:rsidRPr="00251DA8" w:rsidRDefault="0040083A" w:rsidP="00C445A7">
      <w:pPr>
        <w:tabs>
          <w:tab w:val="left" w:pos="8647"/>
        </w:tabs>
        <w:spacing w:after="0" w:line="240" w:lineRule="auto"/>
        <w:ind w:right="226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40083A" w:rsidTr="00347F0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3A" w:rsidRPr="0040083A" w:rsidRDefault="0040083A" w:rsidP="0040083A">
            <w:pPr>
              <w:pStyle w:val="a3"/>
              <w:jc w:val="center"/>
              <w:rPr>
                <w:b/>
                <w:snapToGrid w:val="0"/>
                <w:color w:val="000000"/>
                <w:szCs w:val="24"/>
              </w:rPr>
            </w:pPr>
            <w:r w:rsidRPr="0040083A">
              <w:rPr>
                <w:b/>
                <w:snapToGrid w:val="0"/>
                <w:color w:val="000000"/>
                <w:szCs w:val="24"/>
              </w:rPr>
              <w:t>ВИКОНАВЕЦЬ</w:t>
            </w:r>
          </w:p>
          <w:p w:rsidR="0040083A" w:rsidRPr="0040083A" w:rsidRDefault="0040083A" w:rsidP="0040083A">
            <w:pPr>
              <w:pStyle w:val="a3"/>
              <w:jc w:val="both"/>
              <w:rPr>
                <w:snapToGrid w:val="0"/>
                <w:color w:val="000000"/>
                <w:szCs w:val="24"/>
              </w:rPr>
            </w:pPr>
            <w:r w:rsidRPr="0040083A">
              <w:rPr>
                <w:snapToGrid w:val="0"/>
                <w:color w:val="000000"/>
                <w:szCs w:val="24"/>
              </w:rPr>
              <w:t>(Назва: ТОВ, ПП, ФОП та ін.),</w:t>
            </w:r>
          </w:p>
          <w:p w:rsidR="0040083A" w:rsidRPr="0040083A" w:rsidRDefault="0040083A" w:rsidP="0040083A">
            <w:pPr>
              <w:pStyle w:val="a3"/>
              <w:jc w:val="both"/>
              <w:rPr>
                <w:snapToGrid w:val="0"/>
                <w:color w:val="000000"/>
                <w:szCs w:val="24"/>
              </w:rPr>
            </w:pPr>
            <w:r w:rsidRPr="0040083A">
              <w:rPr>
                <w:snapToGrid w:val="0"/>
                <w:color w:val="000000"/>
                <w:szCs w:val="24"/>
              </w:rPr>
              <w:t>ЄДРПОУ ____________</w:t>
            </w:r>
          </w:p>
          <w:p w:rsidR="0040083A" w:rsidRPr="0040083A" w:rsidRDefault="0040083A" w:rsidP="0040083A">
            <w:pPr>
              <w:pStyle w:val="a3"/>
              <w:jc w:val="both"/>
              <w:rPr>
                <w:snapToGrid w:val="0"/>
                <w:color w:val="000000"/>
                <w:szCs w:val="24"/>
              </w:rPr>
            </w:pPr>
            <w:r w:rsidRPr="0040083A">
              <w:rPr>
                <w:snapToGrid w:val="0"/>
                <w:color w:val="000000"/>
                <w:szCs w:val="24"/>
              </w:rPr>
              <w:t>Адреса _______________________</w:t>
            </w:r>
          </w:p>
          <w:p w:rsidR="0040083A" w:rsidRPr="0040083A" w:rsidRDefault="0040083A" w:rsidP="0040083A">
            <w:pPr>
              <w:pStyle w:val="a3"/>
              <w:jc w:val="both"/>
              <w:rPr>
                <w:snapToGrid w:val="0"/>
                <w:color w:val="000000"/>
                <w:szCs w:val="24"/>
              </w:rPr>
            </w:pPr>
            <w:r w:rsidRPr="0040083A">
              <w:rPr>
                <w:snapToGrid w:val="0"/>
                <w:color w:val="000000"/>
                <w:szCs w:val="24"/>
              </w:rPr>
              <w:t>п/р ___________________________</w:t>
            </w:r>
          </w:p>
          <w:p w:rsidR="0040083A" w:rsidRPr="0040083A" w:rsidRDefault="0040083A" w:rsidP="0040083A">
            <w:pPr>
              <w:pStyle w:val="a3"/>
              <w:jc w:val="both"/>
              <w:rPr>
                <w:snapToGrid w:val="0"/>
                <w:color w:val="000000"/>
                <w:szCs w:val="24"/>
              </w:rPr>
            </w:pPr>
            <w:r w:rsidRPr="0040083A">
              <w:rPr>
                <w:snapToGrid w:val="0"/>
                <w:color w:val="000000"/>
                <w:szCs w:val="24"/>
              </w:rPr>
              <w:t>у банку ___________________________</w:t>
            </w:r>
          </w:p>
          <w:p w:rsidR="0040083A" w:rsidRPr="0040083A" w:rsidRDefault="0040083A" w:rsidP="0040083A">
            <w:pPr>
              <w:pStyle w:val="a3"/>
              <w:jc w:val="both"/>
              <w:rPr>
                <w:snapToGrid w:val="0"/>
                <w:color w:val="000000"/>
                <w:szCs w:val="24"/>
              </w:rPr>
            </w:pPr>
            <w:r w:rsidRPr="0040083A">
              <w:rPr>
                <w:snapToGrid w:val="0"/>
                <w:color w:val="000000"/>
                <w:szCs w:val="24"/>
              </w:rPr>
              <w:t>код банку _________________</w:t>
            </w:r>
          </w:p>
          <w:p w:rsidR="0040083A" w:rsidRPr="0040083A" w:rsidRDefault="0040083A" w:rsidP="0040083A">
            <w:pPr>
              <w:pStyle w:val="a3"/>
              <w:ind w:firstLine="567"/>
              <w:jc w:val="both"/>
              <w:rPr>
                <w:snapToGrid w:val="0"/>
                <w:color w:val="000000"/>
                <w:szCs w:val="24"/>
              </w:rPr>
            </w:pPr>
          </w:p>
          <w:p w:rsidR="0040083A" w:rsidRPr="0040083A" w:rsidRDefault="0040083A" w:rsidP="0040083A">
            <w:pPr>
              <w:pStyle w:val="a3"/>
              <w:ind w:firstLine="567"/>
              <w:jc w:val="both"/>
              <w:rPr>
                <w:snapToGrid w:val="0"/>
                <w:color w:val="000000"/>
                <w:szCs w:val="24"/>
              </w:rPr>
            </w:pPr>
          </w:p>
          <w:p w:rsidR="0040083A" w:rsidRPr="0040083A" w:rsidRDefault="0040083A" w:rsidP="0040083A">
            <w:pPr>
              <w:pStyle w:val="a3"/>
              <w:jc w:val="both"/>
              <w:rPr>
                <w:snapToGrid w:val="0"/>
                <w:color w:val="000000"/>
                <w:szCs w:val="24"/>
              </w:rPr>
            </w:pPr>
            <w:r w:rsidRPr="0040083A">
              <w:rPr>
                <w:snapToGrid w:val="0"/>
                <w:color w:val="000000"/>
                <w:szCs w:val="24"/>
              </w:rPr>
              <w:t>(Посада) _________________ (ПІБ)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3A" w:rsidRPr="0040083A" w:rsidRDefault="0040083A" w:rsidP="0040083A">
            <w:pPr>
              <w:pStyle w:val="a3"/>
              <w:jc w:val="center"/>
              <w:rPr>
                <w:b/>
                <w:snapToGrid w:val="0"/>
                <w:color w:val="000000"/>
                <w:szCs w:val="24"/>
              </w:rPr>
            </w:pPr>
            <w:r w:rsidRPr="0040083A">
              <w:rPr>
                <w:b/>
                <w:snapToGrid w:val="0"/>
                <w:color w:val="000000"/>
                <w:szCs w:val="24"/>
              </w:rPr>
              <w:t>ЗАМОВНИК</w:t>
            </w:r>
          </w:p>
          <w:p w:rsidR="0040083A" w:rsidRPr="0040083A" w:rsidRDefault="0040083A" w:rsidP="0040083A">
            <w:pPr>
              <w:pStyle w:val="a3"/>
              <w:jc w:val="both"/>
              <w:rPr>
                <w:snapToGrid w:val="0"/>
                <w:color w:val="000000"/>
                <w:szCs w:val="24"/>
              </w:rPr>
            </w:pPr>
            <w:r w:rsidRPr="0040083A">
              <w:rPr>
                <w:snapToGrid w:val="0"/>
                <w:color w:val="000000"/>
                <w:szCs w:val="24"/>
              </w:rPr>
              <w:t>(Назва: ТОВ, ПП, ФОП та ін.),</w:t>
            </w:r>
          </w:p>
          <w:p w:rsidR="0040083A" w:rsidRPr="0040083A" w:rsidRDefault="0040083A" w:rsidP="0040083A">
            <w:pPr>
              <w:pStyle w:val="a3"/>
              <w:jc w:val="both"/>
              <w:rPr>
                <w:snapToGrid w:val="0"/>
                <w:color w:val="000000"/>
                <w:szCs w:val="24"/>
              </w:rPr>
            </w:pPr>
            <w:r w:rsidRPr="0040083A">
              <w:rPr>
                <w:snapToGrid w:val="0"/>
                <w:color w:val="000000"/>
                <w:szCs w:val="24"/>
              </w:rPr>
              <w:t>ЄДРПОУ ____________</w:t>
            </w:r>
          </w:p>
          <w:p w:rsidR="0040083A" w:rsidRPr="0040083A" w:rsidRDefault="0040083A" w:rsidP="0040083A">
            <w:pPr>
              <w:pStyle w:val="a3"/>
              <w:jc w:val="both"/>
              <w:rPr>
                <w:snapToGrid w:val="0"/>
                <w:color w:val="000000"/>
                <w:szCs w:val="24"/>
              </w:rPr>
            </w:pPr>
            <w:r w:rsidRPr="0040083A">
              <w:rPr>
                <w:snapToGrid w:val="0"/>
                <w:color w:val="000000"/>
                <w:szCs w:val="24"/>
              </w:rPr>
              <w:t>Адреса _______________________</w:t>
            </w:r>
          </w:p>
          <w:p w:rsidR="0040083A" w:rsidRPr="0040083A" w:rsidRDefault="0040083A" w:rsidP="0040083A">
            <w:pPr>
              <w:pStyle w:val="a3"/>
              <w:jc w:val="both"/>
              <w:rPr>
                <w:snapToGrid w:val="0"/>
                <w:color w:val="000000"/>
                <w:szCs w:val="24"/>
              </w:rPr>
            </w:pPr>
            <w:r w:rsidRPr="0040083A">
              <w:rPr>
                <w:snapToGrid w:val="0"/>
                <w:color w:val="000000"/>
                <w:szCs w:val="24"/>
              </w:rPr>
              <w:t>п/р ___________________________</w:t>
            </w:r>
          </w:p>
          <w:p w:rsidR="0040083A" w:rsidRPr="0040083A" w:rsidRDefault="0040083A" w:rsidP="0040083A">
            <w:pPr>
              <w:pStyle w:val="a3"/>
              <w:jc w:val="both"/>
              <w:rPr>
                <w:snapToGrid w:val="0"/>
                <w:color w:val="000000"/>
                <w:szCs w:val="24"/>
              </w:rPr>
            </w:pPr>
            <w:r w:rsidRPr="0040083A">
              <w:rPr>
                <w:snapToGrid w:val="0"/>
                <w:color w:val="000000"/>
                <w:szCs w:val="24"/>
              </w:rPr>
              <w:t>у банку ___________________________</w:t>
            </w:r>
          </w:p>
          <w:p w:rsidR="0040083A" w:rsidRPr="0040083A" w:rsidRDefault="0040083A" w:rsidP="0040083A">
            <w:pPr>
              <w:pStyle w:val="a3"/>
              <w:jc w:val="both"/>
              <w:rPr>
                <w:snapToGrid w:val="0"/>
                <w:color w:val="000000"/>
                <w:szCs w:val="24"/>
              </w:rPr>
            </w:pPr>
            <w:r w:rsidRPr="0040083A">
              <w:rPr>
                <w:snapToGrid w:val="0"/>
                <w:color w:val="000000"/>
                <w:szCs w:val="24"/>
              </w:rPr>
              <w:t>код банку _________________</w:t>
            </w:r>
          </w:p>
          <w:p w:rsidR="0040083A" w:rsidRPr="0040083A" w:rsidRDefault="0040083A" w:rsidP="0040083A">
            <w:pPr>
              <w:pStyle w:val="a3"/>
              <w:ind w:firstLine="567"/>
              <w:jc w:val="both"/>
              <w:rPr>
                <w:snapToGrid w:val="0"/>
                <w:color w:val="000000"/>
                <w:szCs w:val="24"/>
              </w:rPr>
            </w:pPr>
          </w:p>
          <w:p w:rsidR="0040083A" w:rsidRPr="0040083A" w:rsidRDefault="0040083A" w:rsidP="0040083A">
            <w:pPr>
              <w:pStyle w:val="a3"/>
              <w:ind w:firstLine="567"/>
              <w:jc w:val="both"/>
              <w:rPr>
                <w:snapToGrid w:val="0"/>
                <w:color w:val="000000"/>
                <w:szCs w:val="24"/>
              </w:rPr>
            </w:pPr>
          </w:p>
          <w:p w:rsidR="0040083A" w:rsidRPr="0040083A" w:rsidRDefault="0040083A" w:rsidP="0040083A">
            <w:pPr>
              <w:pStyle w:val="a3"/>
              <w:jc w:val="both"/>
              <w:rPr>
                <w:snapToGrid w:val="0"/>
                <w:color w:val="000000"/>
                <w:szCs w:val="24"/>
              </w:rPr>
            </w:pPr>
            <w:bookmarkStart w:id="0" w:name="_GoBack"/>
            <w:bookmarkEnd w:id="0"/>
            <w:r w:rsidRPr="0040083A">
              <w:rPr>
                <w:snapToGrid w:val="0"/>
                <w:color w:val="000000"/>
                <w:szCs w:val="24"/>
              </w:rPr>
              <w:t>(Посада) _________________ (ПІБ)</w:t>
            </w:r>
          </w:p>
          <w:p w:rsidR="0040083A" w:rsidRPr="0040083A" w:rsidRDefault="0040083A" w:rsidP="00347F06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D57CF" w:rsidRPr="00251DA8" w:rsidRDefault="00F46A7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D57CF" w:rsidRPr="00251DA8" w:rsidSect="008B3305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7D" w:rsidRDefault="00F46A7D" w:rsidP="008B3305">
      <w:pPr>
        <w:spacing w:after="0" w:line="240" w:lineRule="auto"/>
      </w:pPr>
      <w:r>
        <w:separator/>
      </w:r>
    </w:p>
  </w:endnote>
  <w:endnote w:type="continuationSeparator" w:id="0">
    <w:p w:rsidR="00F46A7D" w:rsidRDefault="00F46A7D" w:rsidP="008B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7D" w:rsidRDefault="00F46A7D" w:rsidP="008B3305">
      <w:pPr>
        <w:spacing w:after="0" w:line="240" w:lineRule="auto"/>
      </w:pPr>
      <w:r>
        <w:separator/>
      </w:r>
    </w:p>
  </w:footnote>
  <w:footnote w:type="continuationSeparator" w:id="0">
    <w:p w:rsidR="00F46A7D" w:rsidRDefault="00F46A7D" w:rsidP="008B3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49"/>
    <w:rsid w:val="00020FDE"/>
    <w:rsid w:val="00086DD8"/>
    <w:rsid w:val="0009047D"/>
    <w:rsid w:val="000A327A"/>
    <w:rsid w:val="00106118"/>
    <w:rsid w:val="001068AA"/>
    <w:rsid w:val="00241278"/>
    <w:rsid w:val="00251DA8"/>
    <w:rsid w:val="00287CB5"/>
    <w:rsid w:val="002E0A04"/>
    <w:rsid w:val="0032139D"/>
    <w:rsid w:val="0040083A"/>
    <w:rsid w:val="0051648A"/>
    <w:rsid w:val="00534265"/>
    <w:rsid w:val="005D6C77"/>
    <w:rsid w:val="005F02A3"/>
    <w:rsid w:val="005F7849"/>
    <w:rsid w:val="00621E17"/>
    <w:rsid w:val="00654BCE"/>
    <w:rsid w:val="00680968"/>
    <w:rsid w:val="006D6B6A"/>
    <w:rsid w:val="00732A30"/>
    <w:rsid w:val="0074720F"/>
    <w:rsid w:val="0089316D"/>
    <w:rsid w:val="0089437B"/>
    <w:rsid w:val="008B3305"/>
    <w:rsid w:val="00950369"/>
    <w:rsid w:val="00A00BE4"/>
    <w:rsid w:val="00A41125"/>
    <w:rsid w:val="00A718B8"/>
    <w:rsid w:val="00B76FC1"/>
    <w:rsid w:val="00B84EEB"/>
    <w:rsid w:val="00B9220A"/>
    <w:rsid w:val="00BB0758"/>
    <w:rsid w:val="00C21E95"/>
    <w:rsid w:val="00C445A7"/>
    <w:rsid w:val="00C44E51"/>
    <w:rsid w:val="00C57A8D"/>
    <w:rsid w:val="00CE46A3"/>
    <w:rsid w:val="00D26A0D"/>
    <w:rsid w:val="00DA7178"/>
    <w:rsid w:val="00E05731"/>
    <w:rsid w:val="00E07179"/>
    <w:rsid w:val="00EF274D"/>
    <w:rsid w:val="00F46A7D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C875"/>
  <w15:docId w15:val="{E1D846EE-0DFC-4A12-A251-3BE2C641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6B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445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445A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harChar">
    <w:name w:val="Знак Знак Char Char"/>
    <w:basedOn w:val="a"/>
    <w:rsid w:val="00251D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8B33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305"/>
  </w:style>
  <w:style w:type="paragraph" w:styleId="a7">
    <w:name w:val="footer"/>
    <w:basedOn w:val="a"/>
    <w:link w:val="a8"/>
    <w:uiPriority w:val="99"/>
    <w:unhideWhenUsed/>
    <w:rsid w:val="008B33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305"/>
  </w:style>
  <w:style w:type="paragraph" w:styleId="a9">
    <w:name w:val="No Spacing"/>
    <w:basedOn w:val="a"/>
    <w:uiPriority w:val="1"/>
    <w:qFormat/>
    <w:rsid w:val="0040083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4779</Words>
  <Characters>2725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HATISA-2</dc:creator>
  <cp:lastModifiedBy>Олександр</cp:lastModifiedBy>
  <cp:revision>2</cp:revision>
  <cp:lastPrinted>2017-11-02T13:15:00Z</cp:lastPrinted>
  <dcterms:created xsi:type="dcterms:W3CDTF">2020-04-08T07:20:00Z</dcterms:created>
  <dcterms:modified xsi:type="dcterms:W3CDTF">2020-04-08T07:20:00Z</dcterms:modified>
</cp:coreProperties>
</file>