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97" w:rsidRPr="00417E2F" w:rsidRDefault="00193C97" w:rsidP="0019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uk-UA"/>
        </w:rPr>
      </w:pPr>
      <w:r w:rsidRPr="00417E2F"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uk-UA"/>
        </w:rPr>
        <w:t>Процес запровадження та переведення працівників на дистанційну роботу</w:t>
      </w:r>
    </w:p>
    <w:p w:rsidR="00193C97" w:rsidRPr="00417E2F" w:rsidRDefault="00193C97" w:rsidP="0019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shd w:val="clear" w:color="auto" w:fill="FFFFFF"/>
          <w:lang w:eastAsia="uk-UA"/>
        </w:rPr>
      </w:pPr>
    </w:p>
    <w:p w:rsidR="00193C97" w:rsidRPr="00417E2F" w:rsidRDefault="00193C97" w:rsidP="00193C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</w:pPr>
      <w:r w:rsidRPr="00417E2F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Стаття 24 КЗпП містить вимогу щодо письмової форми укладення договору про дистанційну (надомну) роботу. Виключенням з цього правила є запровадження такого режиму роботи у період загрози поширенню епідемії, пандемії та (або) на час загрози військового, техногенного, природного чи іншого характеру, коли умову про таку роботу достатньо зазначити у наказі (розпорядженні) керівника.</w:t>
      </w:r>
    </w:p>
    <w:p w:rsidR="00193C97" w:rsidRPr="00417E2F" w:rsidRDefault="00193C97" w:rsidP="00193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uk-UA"/>
        </w:rPr>
      </w:pPr>
    </w:p>
    <w:p w:rsidR="00E653BE" w:rsidRPr="00552D98" w:rsidRDefault="00193C97" w:rsidP="00E653BE">
      <w:pPr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  <w:r w:rsidRPr="00417E2F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Від працівника написати</w:t>
      </w:r>
      <w:bookmarkStart w:id="0" w:name="_GoBack"/>
      <w:bookmarkEnd w:id="0"/>
      <w:r w:rsidRPr="00417E2F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заяву про дистанційну (надомну) роботу, в якій вказати причини, термін, місце де він буде виконувати свої обов’язки (домашню адресу), технічні можливості. А роботодавцю видати наказ (розпорядження) про дистанцій</w:t>
      </w:r>
      <w:r w:rsidRPr="00417E2F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ну (надомну) роботу, де прописати всі нюанси: порядок дистанційної роботи (наприклад, завдання надається на електронну пошту працівника (або через програму) із зазначенням терміну його виконання, порядок оплати </w:t>
      </w:r>
      <w:r w:rsidR="00E653BE" w:rsidRPr="00417E2F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праці, час виконання праці тощо</w:t>
      </w:r>
      <w:r w:rsidR="00E653BE" w:rsidRPr="00417E2F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ru-RU"/>
        </w:rPr>
        <w:t>.</w:t>
      </w:r>
    </w:p>
    <w:p w:rsidR="00193C97" w:rsidRPr="00417E2F" w:rsidRDefault="00193C97" w:rsidP="00E653BE">
      <w:pPr>
        <w:spacing w:after="0" w:line="240" w:lineRule="auto"/>
        <w:jc w:val="both"/>
        <w:rPr>
          <w:rFonts w:ascii="ProbaProRegular" w:hAnsi="ProbaProRegular"/>
          <w:color w:val="1D1D1B"/>
          <w:sz w:val="24"/>
          <w:szCs w:val="24"/>
          <w:shd w:val="clear" w:color="auto" w:fill="FFFFFF"/>
          <w:lang w:val="ru-RU"/>
        </w:rPr>
      </w:pPr>
    </w:p>
    <w:p w:rsidR="00193C97" w:rsidRPr="00E653BE" w:rsidRDefault="00193C97" w:rsidP="00193C97">
      <w:pPr>
        <w:spacing w:after="0" w:line="240" w:lineRule="auto"/>
        <w:jc w:val="both"/>
        <w:rPr>
          <w:rFonts w:ascii="ProbaProRegular" w:hAnsi="ProbaProRegular"/>
          <w:color w:val="1D1D1B"/>
          <w:sz w:val="26"/>
          <w:szCs w:val="26"/>
          <w:shd w:val="clear" w:color="auto" w:fill="FFFFFF"/>
        </w:rPr>
      </w:pPr>
      <w:r w:rsidRPr="00552D98">
        <w:rPr>
          <w:rFonts w:ascii="ProbaProRegular" w:hAnsi="ProbaProRegular"/>
          <w:color w:val="1D1D1B"/>
          <w:sz w:val="26"/>
          <w:szCs w:val="26"/>
          <w:shd w:val="clear" w:color="auto" w:fill="FFFFFF"/>
        </w:rPr>
        <w:t xml:space="preserve"> </w:t>
      </w:r>
    </w:p>
    <w:sectPr w:rsidR="00193C97" w:rsidRPr="00E653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0B"/>
    <w:rsid w:val="00193C97"/>
    <w:rsid w:val="00365A79"/>
    <w:rsid w:val="00417E2F"/>
    <w:rsid w:val="0049220B"/>
    <w:rsid w:val="00552D98"/>
    <w:rsid w:val="00E6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9055"/>
  <w15:chartTrackingRefBased/>
  <w15:docId w15:val="{9B0497A6-6A6C-43F2-A65E-F0CB8B8F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52D98"/>
    <w:rPr>
      <w:color w:val="0000FF"/>
      <w:u w:val="single"/>
    </w:rPr>
  </w:style>
  <w:style w:type="character" w:customStyle="1" w:styleId="about">
    <w:name w:val="about"/>
    <w:basedOn w:val="a0"/>
    <w:rsid w:val="00552D98"/>
  </w:style>
  <w:style w:type="character" w:styleId="a5">
    <w:name w:val="Strong"/>
    <w:basedOn w:val="a0"/>
    <w:uiPriority w:val="22"/>
    <w:qFormat/>
    <w:rsid w:val="00193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2020-04-10T08:18:00Z</dcterms:created>
  <dcterms:modified xsi:type="dcterms:W3CDTF">2020-04-10T08:42:00Z</dcterms:modified>
</cp:coreProperties>
</file>